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5B" w:rsidRPr="005D255B" w:rsidRDefault="00867149" w:rsidP="0086714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7149">
        <w:rPr>
          <w:rFonts w:ascii="Times New Roman" w:eastAsia="Times New Roman" w:hAnsi="Times New Roman" w:cs="Times New Roman"/>
          <w:b/>
          <w:lang w:eastAsia="ru-RU"/>
        </w:rPr>
        <w:t xml:space="preserve">Государственное бюджетное учреждение </w:t>
      </w:r>
    </w:p>
    <w:p w:rsidR="00867149" w:rsidRPr="005D255B" w:rsidRDefault="00867149" w:rsidP="0086714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7149">
        <w:rPr>
          <w:rFonts w:ascii="Times New Roman" w:eastAsia="Times New Roman" w:hAnsi="Times New Roman" w:cs="Times New Roman"/>
          <w:b/>
          <w:lang w:eastAsia="ru-RU"/>
        </w:rPr>
        <w:t>Региональный центр психолого-</w:t>
      </w:r>
      <w:r w:rsidRPr="005D255B">
        <w:rPr>
          <w:rFonts w:ascii="Times New Roman" w:eastAsia="Times New Roman" w:hAnsi="Times New Roman" w:cs="Times New Roman"/>
          <w:b/>
          <w:lang w:eastAsia="ru-RU"/>
        </w:rPr>
        <w:t>п</w:t>
      </w:r>
      <w:r w:rsidRPr="00867149">
        <w:rPr>
          <w:rFonts w:ascii="Times New Roman" w:eastAsia="Times New Roman" w:hAnsi="Times New Roman" w:cs="Times New Roman"/>
          <w:b/>
          <w:lang w:eastAsia="ru-RU"/>
        </w:rPr>
        <w:t>едагогической, медицинской и социальной</w:t>
      </w:r>
      <w:r w:rsidR="005D255B" w:rsidRPr="005D255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67149">
        <w:rPr>
          <w:rFonts w:ascii="Times New Roman" w:eastAsia="Times New Roman" w:hAnsi="Times New Roman" w:cs="Times New Roman"/>
          <w:b/>
          <w:lang w:eastAsia="ru-RU"/>
        </w:rPr>
        <w:t xml:space="preserve">помощи </w:t>
      </w:r>
    </w:p>
    <w:p w:rsidR="00867149" w:rsidRPr="00867149" w:rsidRDefault="00867149" w:rsidP="0086714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7149">
        <w:rPr>
          <w:rFonts w:ascii="Times New Roman" w:eastAsia="Times New Roman" w:hAnsi="Times New Roman" w:cs="Times New Roman"/>
          <w:b/>
          <w:lang w:eastAsia="ru-RU"/>
        </w:rPr>
        <w:t>«Центр диагностики и консультирования» Санкт-Петербурга</w:t>
      </w:r>
    </w:p>
    <w:p w:rsidR="00867149" w:rsidRPr="00867149" w:rsidRDefault="00867149" w:rsidP="0086714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255B">
        <w:rPr>
          <w:rFonts w:ascii="Times New Roman" w:eastAsia="Times New Roman" w:hAnsi="Times New Roman" w:cs="Times New Roman"/>
          <w:b/>
          <w:lang w:eastAsia="ru-RU"/>
        </w:rPr>
        <w:t>(</w:t>
      </w:r>
      <w:r w:rsidRPr="00867149">
        <w:rPr>
          <w:rFonts w:ascii="Times New Roman" w:eastAsia="Times New Roman" w:hAnsi="Times New Roman" w:cs="Times New Roman"/>
          <w:b/>
          <w:lang w:eastAsia="ru-RU"/>
        </w:rPr>
        <w:t>ГБУ</w:t>
      </w:r>
      <w:r w:rsidRPr="005D255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67149">
        <w:rPr>
          <w:rFonts w:ascii="Times New Roman" w:eastAsia="Times New Roman" w:hAnsi="Times New Roman" w:cs="Times New Roman"/>
          <w:b/>
          <w:lang w:eastAsia="ru-RU"/>
        </w:rPr>
        <w:t>ЦДК Санкт-Петербурга</w:t>
      </w:r>
      <w:r w:rsidRPr="005D255B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6B2C1E" w:rsidRPr="006B2C1E" w:rsidRDefault="006B2C1E" w:rsidP="006B2C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C1E" w:rsidRPr="006B2C1E" w:rsidRDefault="006B2C1E" w:rsidP="006B2C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2C1E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6B2C1E" w:rsidRPr="006B2C1E" w:rsidRDefault="006B2C1E" w:rsidP="006B2C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132080</wp:posOffset>
                </wp:positionV>
                <wp:extent cx="1266825" cy="285750"/>
                <wp:effectExtent l="4445" t="0" r="0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C1E" w:rsidRPr="00FA5940" w:rsidRDefault="002E647D" w:rsidP="006B2C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   </w:t>
                            </w:r>
                            <w:r w:rsidR="00F61A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0A2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06</w:t>
                            </w:r>
                            <w:r w:rsidR="00F61A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.201</w:t>
                            </w:r>
                            <w:r w:rsidR="000A2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.65pt;margin-top:10.4pt;width:99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" stroked="f">
                <v:textbox>
                  <w:txbxContent>
                    <w:p w:rsidR="006B2C1E" w:rsidRPr="00FA5940" w:rsidRDefault="002E647D" w:rsidP="006B2C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   </w:t>
                      </w:r>
                      <w:r w:rsidR="00F61A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0A2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06</w:t>
                      </w:r>
                      <w:r w:rsidR="00F61A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.201</w:t>
                      </w:r>
                      <w:r w:rsidR="000A2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132080</wp:posOffset>
                </wp:positionV>
                <wp:extent cx="838200" cy="285750"/>
                <wp:effectExtent l="4445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C1E" w:rsidRPr="006D30C2" w:rsidRDefault="006B2C1E" w:rsidP="006B2C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permStart w:id="1268017020" w:edGrp="everyone"/>
                            <w:r w:rsidR="000A2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-од</w:t>
                            </w:r>
                            <w:permEnd w:id="126801702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412.1pt;margin-top:10.4pt;width:66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" stroked="f">
                <v:textbox>
                  <w:txbxContent>
                    <w:p w:rsidR="006B2C1E" w:rsidRPr="006D30C2" w:rsidRDefault="006B2C1E" w:rsidP="006B2C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№ </w:t>
                      </w:r>
                      <w:permStart w:id="1268017020" w:edGrp="everyone"/>
                      <w:r w:rsidR="000A2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-од</w:t>
                      </w:r>
                      <w:permEnd w:id="1268017020"/>
                    </w:p>
                  </w:txbxContent>
                </v:textbox>
              </v:shape>
            </w:pict>
          </mc:Fallback>
        </mc:AlternateContent>
      </w:r>
    </w:p>
    <w:p w:rsidR="006B2C1E" w:rsidRPr="006B2C1E" w:rsidRDefault="006B2C1E" w:rsidP="006B2C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C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2C1E" w:rsidRPr="006B2C1E" w:rsidRDefault="006B2C1E" w:rsidP="006B2C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-27061</wp:posOffset>
                </wp:positionH>
                <wp:positionV relativeFrom="paragraph">
                  <wp:posOffset>3370</wp:posOffset>
                </wp:positionV>
                <wp:extent cx="2800350" cy="1172308"/>
                <wp:effectExtent l="0" t="0" r="0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172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C1E" w:rsidRPr="00E35E60" w:rsidRDefault="002C34EA" w:rsidP="00B82A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ermStart w:id="2099848360" w:edGrp="everyone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 </w:t>
                            </w:r>
                            <w:r w:rsidR="00B82A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внесении </w:t>
                            </w:r>
                            <w:r w:rsidR="006814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дополнений и </w:t>
                            </w:r>
                            <w:r w:rsidR="00B82A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изменений в </w:t>
                            </w:r>
                            <w:r w:rsidR="00051C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Приложение №1 </w:t>
                            </w:r>
                            <w:r w:rsidR="006814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 Положению о премировании, материальном стимулировании работников </w:t>
                            </w:r>
                            <w:r w:rsidR="0065166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A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ГБУ ЦДК </w:t>
                            </w:r>
                            <w:permEnd w:id="209984836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-2.15pt;margin-top:.25pt;width:220.5pt;height:9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" stroked="f">
                <v:textbox>
                  <w:txbxContent>
                    <w:p w:rsidR="006B2C1E" w:rsidRPr="00E35E60" w:rsidRDefault="002C34EA" w:rsidP="00B82A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ermStart w:id="2099848360" w:edGrp="everyone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 </w:t>
                      </w:r>
                      <w:r w:rsidR="00B82A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внесении </w:t>
                      </w:r>
                      <w:r w:rsidR="006814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дополнений и </w:t>
                      </w:r>
                      <w:r w:rsidR="00B82A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изменений в </w:t>
                      </w:r>
                      <w:r w:rsidR="00051C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Приложение №1 </w:t>
                      </w:r>
                      <w:r w:rsidR="006814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 Положению о премировании, материальном стимулировании работников </w:t>
                      </w:r>
                      <w:r w:rsidR="0065166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82A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ГБУ ЦДК </w:t>
                      </w:r>
                      <w:permEnd w:id="2099848360"/>
                    </w:p>
                  </w:txbxContent>
                </v:textbox>
              </v:shape>
            </w:pict>
          </mc:Fallback>
        </mc:AlternateContent>
      </w:r>
    </w:p>
    <w:p w:rsidR="006B2C1E" w:rsidRPr="006B2C1E" w:rsidRDefault="006B2C1E" w:rsidP="006B2C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C1E" w:rsidRPr="006B2C1E" w:rsidRDefault="006B2C1E" w:rsidP="006B2C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C1E" w:rsidRPr="006B2C1E" w:rsidRDefault="006B2C1E" w:rsidP="006B2C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2C1E" w:rsidRPr="006B2C1E" w:rsidRDefault="006B2C1E" w:rsidP="006B2C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2C1E" w:rsidRPr="006B2C1E" w:rsidRDefault="006B2C1E" w:rsidP="006B2C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4EA" w:rsidRDefault="006B2C1E" w:rsidP="006B2C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C1E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867149" w:rsidRDefault="00681469" w:rsidP="00867149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оптимизации работы комиссии по распределению фонда надбавок и доплат ГБУ ЦДК Санкт-Петербурга, на основании решени</w:t>
      </w:r>
      <w:r w:rsidR="00051C9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051C9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 распределению фонда надбавок и доплат ГБУ ЦДК Санкт-Петербурга (</w:t>
      </w:r>
      <w:r w:rsidR="00051C99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051C99" w:rsidRPr="00051C99">
        <w:rPr>
          <w:rFonts w:ascii="Times New Roman" w:hAnsi="Times New Roman" w:cs="Times New Roman"/>
          <w:sz w:val="24"/>
          <w:szCs w:val="24"/>
        </w:rPr>
        <w:t>№ 02 от 27 декабря 2018 года</w:t>
      </w:r>
      <w:r w:rsidR="00051C99">
        <w:rPr>
          <w:rFonts w:ascii="Times New Roman" w:hAnsi="Times New Roman" w:cs="Times New Roman"/>
          <w:sz w:val="24"/>
          <w:szCs w:val="24"/>
        </w:rPr>
        <w:t xml:space="preserve"> и протокол №1</w:t>
      </w:r>
      <w:r w:rsidR="00051C99" w:rsidRPr="00051C99">
        <w:rPr>
          <w:rFonts w:ascii="Times New Roman" w:hAnsi="Times New Roman" w:cs="Times New Roman"/>
          <w:sz w:val="24"/>
          <w:szCs w:val="24"/>
        </w:rPr>
        <w:t xml:space="preserve"> от 1</w:t>
      </w:r>
      <w:r w:rsidR="002E647D">
        <w:rPr>
          <w:rFonts w:ascii="Times New Roman" w:hAnsi="Times New Roman" w:cs="Times New Roman"/>
          <w:sz w:val="24"/>
          <w:szCs w:val="24"/>
        </w:rPr>
        <w:t>8</w:t>
      </w:r>
      <w:r w:rsidR="00051C99" w:rsidRPr="00051C99">
        <w:rPr>
          <w:rFonts w:ascii="Times New Roman" w:hAnsi="Times New Roman" w:cs="Times New Roman"/>
          <w:sz w:val="24"/>
          <w:szCs w:val="24"/>
        </w:rPr>
        <w:t xml:space="preserve"> июня 2019 года заседания Комиссии по распределению фонда надбавок и доплат   ГБУ ЦДК Санкт-Петербурга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051C9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C2550" w:rsidRPr="001C2550" w:rsidRDefault="001C2550" w:rsidP="001C2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55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Приказываю:</w:t>
      </w:r>
    </w:p>
    <w:p w:rsidR="00051C99" w:rsidRPr="00051C99" w:rsidRDefault="00051C99" w:rsidP="0068146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="00681469" w:rsidRPr="00681469">
        <w:rPr>
          <w:rFonts w:ascii="Times New Roman" w:eastAsia="Times New Roman" w:hAnsi="Times New Roman" w:cs="Times New Roman"/>
          <w:sz w:val="24"/>
          <w:szCs w:val="20"/>
          <w:lang w:eastAsia="ru-RU"/>
        </w:rPr>
        <w:t>змени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ть название </w:t>
      </w:r>
      <w:r w:rsidR="00681469" w:rsidRPr="006814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Pr="00681469">
        <w:rPr>
          <w:rFonts w:ascii="Times New Roman" w:eastAsia="Times New Roman" w:hAnsi="Times New Roman" w:cs="Times New Roman"/>
          <w:sz w:val="24"/>
          <w:szCs w:val="20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Pr="006814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№1</w:t>
      </w:r>
      <w:r w:rsidRPr="00051C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6814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Положению о премировании, материальном стимулировании работников ГБУ ЦДК Санкт-Петербурга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="00F12048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681469" w:rsidRPr="00681469">
        <w:rPr>
          <w:rFonts w:ascii="Times New Roman" w:eastAsia="Times New Roman" w:hAnsi="Times New Roman" w:cs="Times New Roman"/>
          <w:sz w:val="24"/>
          <w:szCs w:val="20"/>
          <w:lang w:eastAsia="ru-RU"/>
        </w:rPr>
        <w:t>ценк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proofErr w:type="gramEnd"/>
      <w:r w:rsidR="00681469" w:rsidRPr="006814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эффективности деятельности учителя-логопеда, у</w:t>
      </w:r>
      <w:r w:rsidR="00CB05D8">
        <w:rPr>
          <w:rFonts w:ascii="Times New Roman" w:eastAsia="Times New Roman" w:hAnsi="Times New Roman" w:cs="Times New Roman"/>
          <w:sz w:val="24"/>
          <w:szCs w:val="20"/>
          <w:lang w:eastAsia="ru-RU"/>
        </w:rPr>
        <w:t>чителя-</w:t>
      </w:r>
      <w:r w:rsidR="00681469" w:rsidRPr="00681469">
        <w:rPr>
          <w:rFonts w:ascii="Times New Roman" w:eastAsia="Times New Roman" w:hAnsi="Times New Roman" w:cs="Times New Roman"/>
          <w:sz w:val="24"/>
          <w:szCs w:val="20"/>
          <w:lang w:eastAsia="ru-RU"/>
        </w:rPr>
        <w:t>дефектолога, педагога-психолога, социального педагога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».</w:t>
      </w:r>
    </w:p>
    <w:p w:rsidR="00A939DF" w:rsidRPr="00051C99" w:rsidRDefault="00051C99" w:rsidP="0068146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Внести в пункт 4 «О</w:t>
      </w:r>
      <w:r w:rsidRPr="00681469">
        <w:rPr>
          <w:rFonts w:ascii="Times New Roman" w:eastAsia="Times New Roman" w:hAnsi="Times New Roman" w:cs="Times New Roman"/>
          <w:sz w:val="24"/>
          <w:szCs w:val="20"/>
          <w:lang w:eastAsia="ru-RU"/>
        </w:rPr>
        <w:t>ценк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6814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эффективности деятельности учителя-логопеда, 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чителя-</w:t>
      </w:r>
      <w:r w:rsidRPr="00681469">
        <w:rPr>
          <w:rFonts w:ascii="Times New Roman" w:eastAsia="Times New Roman" w:hAnsi="Times New Roman" w:cs="Times New Roman"/>
          <w:sz w:val="24"/>
          <w:szCs w:val="20"/>
          <w:lang w:eastAsia="ru-RU"/>
        </w:rPr>
        <w:t>дефектолога, педагога-психолога, социального педагога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 уточнение, изложив его в следующей редакции:</w:t>
      </w:r>
    </w:p>
    <w:p w:rsidR="00051C99" w:rsidRPr="00CB05D8" w:rsidRDefault="00051C99" w:rsidP="00051C99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«Работа на выездах (проведение обследований для ЦПМПК, участие в заседаниях комиссии на выездах)»</w:t>
      </w:r>
      <w:r w:rsidR="002E647D">
        <w:rPr>
          <w:rFonts w:ascii="Times New Roman" w:hAnsi="Times New Roman" w:cs="Times New Roman"/>
          <w:sz w:val="24"/>
          <w:szCs w:val="24"/>
        </w:rPr>
        <w:t>.</w:t>
      </w:r>
    </w:p>
    <w:p w:rsidR="00681469" w:rsidRPr="00681469" w:rsidRDefault="00CB05D8" w:rsidP="0068146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Разработать</w:t>
      </w:r>
      <w:r w:rsidR="006814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Перечень критериев оценки эффективности деятельности для прочих сотрудников </w:t>
      </w:r>
      <w:r w:rsidR="00681469" w:rsidRPr="00681469">
        <w:rPr>
          <w:rFonts w:ascii="Times New Roman" w:eastAsia="Times New Roman" w:hAnsi="Times New Roman" w:cs="Times New Roman"/>
          <w:sz w:val="24"/>
          <w:szCs w:val="20"/>
          <w:lang w:eastAsia="ru-RU"/>
        </w:rPr>
        <w:t>ГБУ ЦДК Санкт-Петербурга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в срок до </w:t>
      </w:r>
      <w:r w:rsidR="00051C99">
        <w:rPr>
          <w:rFonts w:ascii="Times New Roman" w:eastAsia="Times New Roman" w:hAnsi="Times New Roman" w:cs="Times New Roman"/>
          <w:sz w:val="24"/>
          <w:szCs w:val="20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051C99">
        <w:rPr>
          <w:rFonts w:ascii="Times New Roman" w:eastAsia="Times New Roman" w:hAnsi="Times New Roman" w:cs="Times New Roman"/>
          <w:sz w:val="24"/>
          <w:szCs w:val="20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.201</w:t>
      </w:r>
      <w:r w:rsidR="00051C99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867149" w:rsidRPr="00A939DF" w:rsidRDefault="00867149" w:rsidP="005D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55B" w:rsidRDefault="005D255B" w:rsidP="005D2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Основани</w:t>
      </w:r>
      <w:r w:rsidR="00651661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</w:p>
    <w:p w:rsidR="00051C99" w:rsidRDefault="00C22D03" w:rsidP="002E6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2C2C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51C99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051C99" w:rsidRPr="00051C99">
        <w:rPr>
          <w:rFonts w:ascii="Times New Roman" w:hAnsi="Times New Roman" w:cs="Times New Roman"/>
          <w:sz w:val="24"/>
          <w:szCs w:val="24"/>
        </w:rPr>
        <w:t>№ 02 от 27 декабря 2018 года</w:t>
      </w:r>
      <w:r w:rsidR="00051C99">
        <w:rPr>
          <w:rFonts w:ascii="Times New Roman" w:hAnsi="Times New Roman" w:cs="Times New Roman"/>
          <w:sz w:val="24"/>
          <w:szCs w:val="24"/>
        </w:rPr>
        <w:t>;</w:t>
      </w:r>
    </w:p>
    <w:p w:rsidR="002C2CD0" w:rsidRDefault="00051C99" w:rsidP="002E6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протокол №</w:t>
      </w:r>
      <w:r w:rsidR="000A22B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1C99">
        <w:rPr>
          <w:rFonts w:ascii="Times New Roman" w:hAnsi="Times New Roman" w:cs="Times New Roman"/>
          <w:sz w:val="24"/>
          <w:szCs w:val="24"/>
        </w:rPr>
        <w:t xml:space="preserve"> от 1</w:t>
      </w:r>
      <w:r w:rsidR="002E647D">
        <w:rPr>
          <w:rFonts w:ascii="Times New Roman" w:hAnsi="Times New Roman" w:cs="Times New Roman"/>
          <w:sz w:val="24"/>
          <w:szCs w:val="24"/>
        </w:rPr>
        <w:t>8</w:t>
      </w:r>
      <w:r w:rsidRPr="00051C99">
        <w:rPr>
          <w:rFonts w:ascii="Times New Roman" w:hAnsi="Times New Roman" w:cs="Times New Roman"/>
          <w:sz w:val="24"/>
          <w:szCs w:val="24"/>
        </w:rPr>
        <w:t xml:space="preserve"> июня 2019 года заседания Комиссии по распределению фонда надбавок и доплат   ГБУ ЦДК Санкт-Петербурга</w:t>
      </w:r>
      <w:r w:rsidR="000A22B3">
        <w:rPr>
          <w:rFonts w:ascii="Times New Roman" w:hAnsi="Times New Roman" w:cs="Times New Roman"/>
          <w:sz w:val="24"/>
          <w:szCs w:val="24"/>
        </w:rPr>
        <w:t>.</w:t>
      </w:r>
    </w:p>
    <w:p w:rsidR="00F4184D" w:rsidRDefault="00F4184D" w:rsidP="002E6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2550" w:rsidRDefault="00681469" w:rsidP="002E6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Приложение: </w:t>
      </w:r>
    </w:p>
    <w:p w:rsidR="00F4184D" w:rsidRPr="000A22B3" w:rsidRDefault="000A22B3" w:rsidP="002E647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A22B3">
        <w:rPr>
          <w:rFonts w:ascii="Times New Roman" w:hAnsi="Times New Roman" w:cs="Times New Roman"/>
          <w:sz w:val="24"/>
          <w:szCs w:val="24"/>
        </w:rPr>
        <w:t xml:space="preserve">Бланк Приложения №1 к </w:t>
      </w:r>
      <w:r w:rsidRPr="00681469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Положению о премировании, материальном стимулировании работников ГБУ ЦДК Санкт-Петербурга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внесенными изменениями и дополнениями.</w:t>
      </w:r>
    </w:p>
    <w:p w:rsidR="006B2C1E" w:rsidRPr="00F4184D" w:rsidRDefault="006B2C1E" w:rsidP="002E6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2C1E" w:rsidRPr="006B2C1E" w:rsidRDefault="006B2C1E" w:rsidP="006B2C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47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Директор ГБУ ЦДК        </w:t>
      </w:r>
      <w:r w:rsidR="00C22D03" w:rsidRPr="002E647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</w:t>
      </w:r>
      <w:r w:rsidRPr="002E647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               </w:t>
      </w:r>
      <w:r w:rsidR="005E61EB" w:rsidRPr="002E647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</w:t>
      </w:r>
      <w:r w:rsidRPr="002E647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</w:t>
      </w:r>
      <w:r w:rsidR="002E647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      </w:t>
      </w:r>
      <w:bookmarkStart w:id="0" w:name="_GoBack"/>
      <w:bookmarkEnd w:id="0"/>
      <w:r w:rsidRPr="002E647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Е.Б. Плетнева</w:t>
      </w:r>
      <w:r w:rsidRPr="006B2C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6698" w:rsidRDefault="00956698"/>
    <w:p w:rsidR="005D255B" w:rsidRDefault="005D255B"/>
    <w:sectPr w:rsidR="005D255B" w:rsidSect="006D30C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4EA"/>
    <w:multiLevelType w:val="hybridMultilevel"/>
    <w:tmpl w:val="5550670E"/>
    <w:lvl w:ilvl="0" w:tplc="BBB0D88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44D3282"/>
    <w:multiLevelType w:val="hybridMultilevel"/>
    <w:tmpl w:val="B16AC736"/>
    <w:lvl w:ilvl="0" w:tplc="25BE399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3B697B"/>
    <w:multiLevelType w:val="hybridMultilevel"/>
    <w:tmpl w:val="B2B2F254"/>
    <w:lvl w:ilvl="0" w:tplc="3E84CCE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1E"/>
    <w:rsid w:val="00051C99"/>
    <w:rsid w:val="000A22B3"/>
    <w:rsid w:val="001C2550"/>
    <w:rsid w:val="00205ACE"/>
    <w:rsid w:val="002C2CD0"/>
    <w:rsid w:val="002C34EA"/>
    <w:rsid w:val="002C5FF6"/>
    <w:rsid w:val="002E647D"/>
    <w:rsid w:val="005D255B"/>
    <w:rsid w:val="005E61EB"/>
    <w:rsid w:val="0060220E"/>
    <w:rsid w:val="00617041"/>
    <w:rsid w:val="00651661"/>
    <w:rsid w:val="00681469"/>
    <w:rsid w:val="006B2C1E"/>
    <w:rsid w:val="006E52DA"/>
    <w:rsid w:val="00712FF1"/>
    <w:rsid w:val="00867149"/>
    <w:rsid w:val="008A7763"/>
    <w:rsid w:val="00956698"/>
    <w:rsid w:val="00A939DF"/>
    <w:rsid w:val="00B0507F"/>
    <w:rsid w:val="00B82AD9"/>
    <w:rsid w:val="00C22D03"/>
    <w:rsid w:val="00CB05D8"/>
    <w:rsid w:val="00E95308"/>
    <w:rsid w:val="00F12048"/>
    <w:rsid w:val="00F4184D"/>
    <w:rsid w:val="00F61A39"/>
    <w:rsid w:val="00F70F4E"/>
    <w:rsid w:val="00FB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34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C3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25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34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C3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25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5</cp:revision>
  <cp:lastPrinted>2019-06-28T11:29:00Z</cp:lastPrinted>
  <dcterms:created xsi:type="dcterms:W3CDTF">2018-01-18T17:16:00Z</dcterms:created>
  <dcterms:modified xsi:type="dcterms:W3CDTF">2019-07-10T11:39:00Z</dcterms:modified>
</cp:coreProperties>
</file>