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CC" w:rsidRPr="00925DCC" w:rsidRDefault="00925DCC" w:rsidP="00925D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DCC">
        <w:rPr>
          <w:rFonts w:ascii="Times New Roman" w:eastAsia="Calibri" w:hAnsi="Times New Roman" w:cs="Times New Roman"/>
          <w:b/>
          <w:sz w:val="28"/>
          <w:szCs w:val="28"/>
        </w:rPr>
        <w:t>Информация о деятельности территориальной психолого-медико-педагогической комиссии (ТМПК) Петроградского района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1"/>
        <w:gridCol w:w="9243"/>
      </w:tblGrid>
      <w:tr w:rsidR="00925DCC" w:rsidRPr="00925DCC" w:rsidTr="0012198C">
        <w:tc>
          <w:tcPr>
            <w:tcW w:w="567" w:type="dxa"/>
          </w:tcPr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463" w:type="dxa"/>
          </w:tcPr>
          <w:p w:rsidR="00925DCC" w:rsidRPr="00925DCC" w:rsidRDefault="00925DCC" w:rsidP="00925DCC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Территориальная психолого-медико-педагогическая комиссия Петроградского района Санкт-Петербурга</w:t>
            </w:r>
          </w:p>
        </w:tc>
      </w:tr>
      <w:tr w:rsidR="00925DCC" w:rsidRPr="00925DCC" w:rsidTr="0012198C">
        <w:tc>
          <w:tcPr>
            <w:tcW w:w="567" w:type="dxa"/>
          </w:tcPr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463" w:type="dxa"/>
          </w:tcPr>
          <w:p w:rsidR="00925DCC" w:rsidRPr="00925DCC" w:rsidRDefault="00925DCC" w:rsidP="00925DCC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>Создана при Администрации Петроградского района Санкт-Петербурга</w:t>
            </w:r>
          </w:p>
        </w:tc>
      </w:tr>
      <w:tr w:rsidR="00925DCC" w:rsidRPr="00925DCC" w:rsidTr="0012198C">
        <w:tc>
          <w:tcPr>
            <w:tcW w:w="567" w:type="dxa"/>
          </w:tcPr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463" w:type="dxa"/>
          </w:tcPr>
          <w:p w:rsidR="00925DCC" w:rsidRPr="00925DCC" w:rsidRDefault="00925DCC" w:rsidP="00925DCC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Петроградского района Санкт-Петербурга от 07.07.2016 № 7528-р «Об организации работы Территориальной психолого-медико-педагогической комиссии Петроградского района Санкт-Петербурга», «Положение о Территориальной психолого-медико-педагогической комиссии Петроградского района Санкт-Петербурга» – Приложение № 1 к распоряжению администрации Центрального района Санкт-Петербурга от 07.07.2016 № 7528-р</w:t>
            </w:r>
          </w:p>
        </w:tc>
      </w:tr>
      <w:tr w:rsidR="00925DCC" w:rsidRPr="00925DCC" w:rsidTr="0012198C">
        <w:tc>
          <w:tcPr>
            <w:tcW w:w="567" w:type="dxa"/>
          </w:tcPr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463" w:type="dxa"/>
          </w:tcPr>
          <w:p w:rsidR="00925DCC" w:rsidRPr="00925DCC" w:rsidRDefault="00925DCC" w:rsidP="00925D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размещена на сайте: </w:t>
            </w:r>
            <w:r w:rsidR="009C04B0">
              <w:br/>
            </w:r>
            <w:r w:rsidR="009C04B0">
              <w:rPr>
                <w:rFonts w:ascii="Arial" w:hAnsi="Arial" w:cs="Arial"/>
                <w:color w:val="0077CC"/>
                <w:sz w:val="23"/>
                <w:szCs w:val="23"/>
                <w:u w:val="single"/>
                <w:shd w:val="clear" w:color="auto" w:fill="FFFFFF"/>
              </w:rPr>
              <w:t>http://ппц-здоровье.рф/index.php/territorialnaya-psikhologo-mediko-pedagogicheskaya-komissiya.html</w:t>
            </w:r>
            <w:bookmarkStart w:id="0" w:name="_GoBack"/>
            <w:bookmarkEnd w:id="0"/>
          </w:p>
          <w:p w:rsidR="00925DCC" w:rsidRPr="00925DCC" w:rsidRDefault="00925DCC" w:rsidP="00925DC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5DCC" w:rsidRPr="00925DCC" w:rsidTr="0012198C">
        <w:tc>
          <w:tcPr>
            <w:tcW w:w="567" w:type="dxa"/>
          </w:tcPr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463" w:type="dxa"/>
          </w:tcPr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ТПМПК:</w:t>
            </w:r>
            <w:r w:rsidRPr="00925DC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 </w:t>
            </w: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Воронцова Светлана Евгеньевна, т. 347-62-21, </w:t>
            </w:r>
            <w:hyperlink r:id="rId4" w:history="1"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gdou</w:t>
              </w:r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petp</w:t>
              </w:r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5DCC" w:rsidRPr="00925DCC" w:rsidTr="0012198C">
        <w:tc>
          <w:tcPr>
            <w:tcW w:w="567" w:type="dxa"/>
          </w:tcPr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63" w:type="dxa"/>
          </w:tcPr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руководителя ТПМПК: </w:t>
            </w:r>
          </w:p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Головнева Нина Яковлевна т. 232-71-74, </w:t>
            </w:r>
            <w:hyperlink r:id="rId5" w:history="1"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ppc</w:t>
              </w:r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zdorovie</w:t>
              </w:r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5DCC" w:rsidRPr="00925DCC" w:rsidTr="0012198C">
        <w:tc>
          <w:tcPr>
            <w:tcW w:w="567" w:type="dxa"/>
          </w:tcPr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63" w:type="dxa"/>
          </w:tcPr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ТПМПК: </w:t>
            </w:r>
          </w:p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Демина Ксения Андреевна т. 232-71-74, </w:t>
            </w:r>
            <w:hyperlink r:id="rId6" w:history="1"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ppc</w:t>
              </w:r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zdorovie</w:t>
              </w:r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925DC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  <w:tr w:rsidR="00925DCC" w:rsidRPr="00925DCC" w:rsidTr="0012198C">
        <w:tc>
          <w:tcPr>
            <w:tcW w:w="567" w:type="dxa"/>
          </w:tcPr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63" w:type="dxa"/>
          </w:tcPr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местонахождения ТПМПК:  </w:t>
            </w:r>
          </w:p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>анкт</w:t>
            </w:r>
            <w:proofErr w:type="spellEnd"/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-Петербург, ул. </w:t>
            </w:r>
            <w:proofErr w:type="spellStart"/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>Воскова</w:t>
            </w:r>
            <w:proofErr w:type="spellEnd"/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д.11, </w:t>
            </w:r>
            <w:proofErr w:type="spellStart"/>
            <w:proofErr w:type="gramStart"/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>.№</w:t>
            </w:r>
            <w:proofErr w:type="gramEnd"/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                                                 </w:t>
            </w:r>
          </w:p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5DCC" w:rsidRPr="00925DCC" w:rsidTr="0012198C">
        <w:tc>
          <w:tcPr>
            <w:tcW w:w="567" w:type="dxa"/>
          </w:tcPr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63" w:type="dxa"/>
          </w:tcPr>
          <w:p w:rsidR="00925DCC" w:rsidRPr="00925DCC" w:rsidRDefault="00925DCC" w:rsidP="00925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для родителей: т. 232-71-74, т. +7931-252-38-82                                      </w:t>
            </w:r>
          </w:p>
        </w:tc>
      </w:tr>
    </w:tbl>
    <w:p w:rsidR="0011476D" w:rsidRDefault="0011476D"/>
    <w:sectPr w:rsidR="0011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CC"/>
    <w:rsid w:val="0011476D"/>
    <w:rsid w:val="00925DCC"/>
    <w:rsid w:val="009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CA28-54C0-44A1-9AE0-000C9A68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c_zdorovie@mail.ru" TargetMode="External"/><Relationship Id="rId5" Type="http://schemas.openxmlformats.org/officeDocument/2006/relationships/hyperlink" Target="mailto:ppc_zdorovie@mail.ru" TargetMode="External"/><Relationship Id="rId4" Type="http://schemas.openxmlformats.org/officeDocument/2006/relationships/hyperlink" Target="mailto:gdou_pet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2016-11-09T10:39:00Z</dcterms:created>
  <dcterms:modified xsi:type="dcterms:W3CDTF">2016-11-25T13:53:00Z</dcterms:modified>
</cp:coreProperties>
</file>